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Рабочие программы предметов учебного плана СОО</w:t>
      </w:r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https://drive.google.com/drive/folders/1DPTI8dNTnBguS_A-C-74XRqItzLG88Rg?usp=drive_link</w:t>
        </w:r>
      </w:hyperlink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 курсов внеурочной деятельности</w:t>
      </w:r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A506F" w:rsidRDefault="00AA506F" w:rsidP="00AA506F">
      <w:pPr>
        <w:rPr>
          <w:rFonts w:ascii="Times New Roman" w:eastAsia="Times New Roman" w:hAnsi="Times New Roman" w:cs="Times New Roman"/>
          <w:sz w:val="26"/>
          <w:szCs w:val="26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color w:val="1155CC"/>
            <w:sz w:val="26"/>
            <w:szCs w:val="26"/>
          </w:rPr>
          <w:t>https://drive.google.com/drive/folders/1H9sK1IqsaFVZtsURDOURvNPsQNB1U8_f?usp=drive_link</w:t>
        </w:r>
      </w:hyperlink>
    </w:p>
    <w:p w:rsidR="006609B2" w:rsidRDefault="006609B2">
      <w:bookmarkStart w:id="0" w:name="_GoBack"/>
      <w:bookmarkEnd w:id="0"/>
    </w:p>
    <w:sectPr w:rsidR="00660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5D"/>
    <w:rsid w:val="006609B2"/>
    <w:rsid w:val="00750F5D"/>
    <w:rsid w:val="0098650E"/>
    <w:rsid w:val="00AA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6F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0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6F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0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H9sK1IqsaFVZtsURDOURvNPsQNB1U8_f?usp=drive_link" TargetMode="External"/><Relationship Id="rId5" Type="http://schemas.openxmlformats.org/officeDocument/2006/relationships/hyperlink" Target="https://drive.google.com/drive/folders/1DPTI8dNTnBguS_A-C-74XRqItzLG88Rg?usp=driv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2025-10-12T19:28:00Z</dcterms:created>
  <dcterms:modified xsi:type="dcterms:W3CDTF">2025-10-12T19:29:00Z</dcterms:modified>
</cp:coreProperties>
</file>