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48" w:rsidRDefault="00F92048" w:rsidP="00F920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817D80" w:rsidRPr="00F92048" w:rsidRDefault="00E11604" w:rsidP="00E11604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92048">
        <w:rPr>
          <w:rFonts w:ascii="Times New Roman" w:hAnsi="Times New Roman" w:cs="Times New Roman"/>
          <w:b/>
          <w:sz w:val="21"/>
          <w:szCs w:val="21"/>
        </w:rPr>
        <w:t>Акт посещения школьной столовой МБОУ «</w:t>
      </w:r>
      <w:proofErr w:type="spellStart"/>
      <w:r w:rsidRPr="00F92048">
        <w:rPr>
          <w:rFonts w:ascii="Times New Roman" w:hAnsi="Times New Roman" w:cs="Times New Roman"/>
          <w:b/>
          <w:sz w:val="21"/>
          <w:szCs w:val="21"/>
        </w:rPr>
        <w:t>Подюжская</w:t>
      </w:r>
      <w:proofErr w:type="spellEnd"/>
      <w:r w:rsidRPr="00F92048">
        <w:rPr>
          <w:rFonts w:ascii="Times New Roman" w:hAnsi="Times New Roman" w:cs="Times New Roman"/>
          <w:b/>
          <w:sz w:val="21"/>
          <w:szCs w:val="21"/>
        </w:rPr>
        <w:t xml:space="preserve"> СШ им. В.А. Абрамова»</w:t>
      </w:r>
    </w:p>
    <w:p w:rsidR="00E11604" w:rsidRPr="00F92048" w:rsidRDefault="00E11604" w:rsidP="00E11604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E11604" w:rsidRPr="00F92048" w:rsidRDefault="00E11604" w:rsidP="00E116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92048">
        <w:rPr>
          <w:rFonts w:ascii="Times New Roman" w:hAnsi="Times New Roman" w:cs="Times New Roman"/>
          <w:sz w:val="21"/>
          <w:szCs w:val="21"/>
        </w:rPr>
        <w:t>ФИО законного представителя ___________________________________________________</w:t>
      </w:r>
      <w:r w:rsidR="009F15E9" w:rsidRPr="00F92048">
        <w:rPr>
          <w:rFonts w:ascii="Times New Roman" w:hAnsi="Times New Roman" w:cs="Times New Roman"/>
          <w:sz w:val="21"/>
          <w:szCs w:val="21"/>
        </w:rPr>
        <w:t>_</w:t>
      </w:r>
      <w:r w:rsidRPr="00F9204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11604" w:rsidRPr="00F92048" w:rsidRDefault="00E11604" w:rsidP="00E116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92048">
        <w:rPr>
          <w:rFonts w:ascii="Times New Roman" w:hAnsi="Times New Roman" w:cs="Times New Roman"/>
          <w:sz w:val="21"/>
          <w:szCs w:val="21"/>
        </w:rPr>
        <w:t xml:space="preserve">Дата __________________ </w:t>
      </w:r>
    </w:p>
    <w:p w:rsidR="00E11604" w:rsidRPr="00F92048" w:rsidRDefault="00E11604" w:rsidP="00E116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92048">
        <w:rPr>
          <w:rFonts w:ascii="Times New Roman" w:hAnsi="Times New Roman" w:cs="Times New Roman"/>
          <w:sz w:val="21"/>
          <w:szCs w:val="21"/>
        </w:rPr>
        <w:t>Время посещения школьной столовой ____________________________________________</w:t>
      </w:r>
      <w:r w:rsidR="009F15E9" w:rsidRPr="00F92048">
        <w:rPr>
          <w:rFonts w:ascii="Times New Roman" w:hAnsi="Times New Roman" w:cs="Times New Roman"/>
          <w:sz w:val="21"/>
          <w:szCs w:val="21"/>
        </w:rPr>
        <w:t>_</w:t>
      </w:r>
      <w:r w:rsidRPr="00F9204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11604" w:rsidRPr="00F92048" w:rsidRDefault="00E11604" w:rsidP="00E116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92048">
        <w:rPr>
          <w:rFonts w:ascii="Times New Roman" w:hAnsi="Times New Roman" w:cs="Times New Roman"/>
          <w:sz w:val="21"/>
          <w:szCs w:val="21"/>
        </w:rPr>
        <w:t>Прием пищи (завтрак, обед, полдник) _____________________________________________</w:t>
      </w:r>
      <w:r w:rsidR="009F15E9" w:rsidRPr="00F92048">
        <w:rPr>
          <w:rFonts w:ascii="Times New Roman" w:hAnsi="Times New Roman" w:cs="Times New Roman"/>
          <w:sz w:val="21"/>
          <w:szCs w:val="21"/>
        </w:rPr>
        <w:t>__</w:t>
      </w:r>
      <w:r w:rsidRPr="00F92048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3315"/>
        <w:gridCol w:w="1335"/>
        <w:gridCol w:w="1335"/>
        <w:gridCol w:w="1800"/>
        <w:gridCol w:w="1316"/>
      </w:tblGrid>
      <w:tr w:rsidR="009F15E9" w:rsidRPr="00F92048" w:rsidTr="009F15E9">
        <w:tc>
          <w:tcPr>
            <w:tcW w:w="533" w:type="dxa"/>
          </w:tcPr>
          <w:p w:rsidR="00E11604" w:rsidRPr="00F92048" w:rsidRDefault="00E11604" w:rsidP="00E1160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192" w:type="dxa"/>
          </w:tcPr>
          <w:p w:rsidR="00E11604" w:rsidRPr="00F92048" w:rsidRDefault="00E11604" w:rsidP="00E1160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Что проверить?</w:t>
            </w:r>
          </w:p>
        </w:tc>
        <w:tc>
          <w:tcPr>
            <w:tcW w:w="5257" w:type="dxa"/>
            <w:gridSpan w:val="3"/>
          </w:tcPr>
          <w:p w:rsidR="00E11604" w:rsidRPr="00F92048" w:rsidRDefault="00E11604" w:rsidP="00E1160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Как оценить? Поставьте «</w:t>
            </w:r>
            <w:r w:rsidRPr="00F9204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</w:t>
            </w: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» в соответствующий раздел</w:t>
            </w:r>
          </w:p>
        </w:tc>
        <w:tc>
          <w:tcPr>
            <w:tcW w:w="1589" w:type="dxa"/>
          </w:tcPr>
          <w:p w:rsidR="00E11604" w:rsidRPr="00F92048" w:rsidRDefault="00E11604" w:rsidP="00E1160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Комментарии к разделу</w:t>
            </w:r>
          </w:p>
        </w:tc>
      </w:tr>
      <w:tr w:rsidR="009F15E9" w:rsidRPr="00F92048" w:rsidTr="009F15E9">
        <w:tc>
          <w:tcPr>
            <w:tcW w:w="533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92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Наличие десятидневного </w:t>
            </w:r>
            <w:bookmarkStart w:id="0" w:name="_GoBack"/>
            <w:bookmarkEnd w:id="0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цикличного согласованного с </w:t>
            </w:r>
            <w:proofErr w:type="spellStart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Роспотребнадзором</w:t>
            </w:r>
            <w:proofErr w:type="spellEnd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 меню</w:t>
            </w: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Есть, размещено на сайте</w:t>
            </w: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Есть, но не размещено на сайте</w:t>
            </w:r>
          </w:p>
        </w:tc>
        <w:tc>
          <w:tcPr>
            <w:tcW w:w="202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58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92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Наличие фактического меню на день и его соответствие цикличному </w:t>
            </w:r>
            <w:proofErr w:type="gramEnd"/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Есть, соответствует</w:t>
            </w: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Есть, соответствует </w:t>
            </w:r>
          </w:p>
        </w:tc>
        <w:tc>
          <w:tcPr>
            <w:tcW w:w="202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58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192" w:type="dxa"/>
            <w:vMerge w:val="restart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Наименование блюд по меню</w:t>
            </w: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 w:val="restart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E11604" w:rsidRPr="00F92048" w:rsidRDefault="00E11604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92" w:type="dxa"/>
            <w:vMerge w:val="restart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Температура первых блюд </w:t>
            </w:r>
          </w:p>
        </w:tc>
        <w:tc>
          <w:tcPr>
            <w:tcW w:w="1614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&gt;70º</w:t>
            </w:r>
          </w:p>
        </w:tc>
        <w:tc>
          <w:tcPr>
            <w:tcW w:w="1614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70-50º</w:t>
            </w:r>
          </w:p>
        </w:tc>
        <w:tc>
          <w:tcPr>
            <w:tcW w:w="2029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&lt;50º</w:t>
            </w:r>
          </w:p>
        </w:tc>
        <w:tc>
          <w:tcPr>
            <w:tcW w:w="1589" w:type="dxa"/>
            <w:vMerge w:val="restart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BC44B2" w:rsidRPr="00F92048" w:rsidRDefault="00BC44B2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192" w:type="dxa"/>
            <w:vMerge w:val="restart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Температура вторых блюд </w:t>
            </w:r>
          </w:p>
        </w:tc>
        <w:tc>
          <w:tcPr>
            <w:tcW w:w="1614" w:type="dxa"/>
          </w:tcPr>
          <w:p w:rsidR="00C8466B" w:rsidRPr="00F92048" w:rsidRDefault="00C8466B" w:rsidP="000C1AF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&gt;60º</w:t>
            </w:r>
          </w:p>
        </w:tc>
        <w:tc>
          <w:tcPr>
            <w:tcW w:w="1614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60-45 º</w:t>
            </w:r>
          </w:p>
        </w:tc>
        <w:tc>
          <w:tcPr>
            <w:tcW w:w="2029" w:type="dxa"/>
          </w:tcPr>
          <w:p w:rsidR="00C8466B" w:rsidRPr="00F92048" w:rsidRDefault="00C8466B" w:rsidP="00C846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&lt;45º</w:t>
            </w:r>
          </w:p>
        </w:tc>
        <w:tc>
          <w:tcPr>
            <w:tcW w:w="1589" w:type="dxa"/>
            <w:vMerge w:val="restart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192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Полновесность порций </w:t>
            </w:r>
          </w:p>
        </w:tc>
        <w:tc>
          <w:tcPr>
            <w:tcW w:w="1614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полновесны</w:t>
            </w:r>
          </w:p>
        </w:tc>
        <w:tc>
          <w:tcPr>
            <w:tcW w:w="1614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кроме - </w:t>
            </w:r>
          </w:p>
        </w:tc>
        <w:tc>
          <w:tcPr>
            <w:tcW w:w="2029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указать вывод по меню и по факту</w:t>
            </w:r>
          </w:p>
        </w:tc>
        <w:tc>
          <w:tcPr>
            <w:tcW w:w="1589" w:type="dxa"/>
          </w:tcPr>
          <w:p w:rsidR="00C8466B" w:rsidRPr="00F92048" w:rsidRDefault="00C8466B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192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Визуальное количество отходов </w:t>
            </w:r>
          </w:p>
        </w:tc>
        <w:tc>
          <w:tcPr>
            <w:tcW w:w="1614" w:type="dxa"/>
          </w:tcPr>
          <w:p w:rsidR="00472D87" w:rsidRPr="00F92048" w:rsidRDefault="00472D87" w:rsidP="00472D8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&lt;30%</w:t>
            </w: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30-60%</w:t>
            </w:r>
          </w:p>
        </w:tc>
        <w:tc>
          <w:tcPr>
            <w:tcW w:w="2029" w:type="dxa"/>
          </w:tcPr>
          <w:p w:rsidR="00472D87" w:rsidRPr="00F92048" w:rsidRDefault="00472D87" w:rsidP="00472D8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&gt;60%</w:t>
            </w:r>
          </w:p>
        </w:tc>
        <w:tc>
          <w:tcPr>
            <w:tcW w:w="1589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Холодных закусок</w:t>
            </w:r>
          </w:p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Первых блюд</w:t>
            </w:r>
          </w:p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Вторых блюд (мясных, рыбных, из творога)</w:t>
            </w:r>
          </w:p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Гарниров</w:t>
            </w:r>
          </w:p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Напитков </w:t>
            </w: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 w:val="restart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472D87" w:rsidRPr="00F92048" w:rsidRDefault="00472D87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192" w:type="dxa"/>
            <w:vMerge w:val="restart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Спросить мнение детей (Если не вкусно, то почему)</w:t>
            </w: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Вкусно </w:t>
            </w: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Не очень </w:t>
            </w: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589" w:type="dxa"/>
            <w:vMerge w:val="restart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 w:val="restart"/>
          </w:tcPr>
          <w:p w:rsidR="005318C5" w:rsidRPr="00F92048" w:rsidRDefault="005318C5" w:rsidP="005318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Холодных закусок</w:t>
            </w:r>
          </w:p>
          <w:p w:rsidR="005318C5" w:rsidRPr="00F92048" w:rsidRDefault="005318C5" w:rsidP="005318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Первых блюд</w:t>
            </w:r>
          </w:p>
          <w:p w:rsidR="005318C5" w:rsidRPr="00F92048" w:rsidRDefault="005318C5" w:rsidP="005318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Вторых блюд (мясных, рыбных, из творога)</w:t>
            </w:r>
          </w:p>
          <w:p w:rsidR="005318C5" w:rsidRPr="00F92048" w:rsidRDefault="005318C5" w:rsidP="005318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Гарниров</w:t>
            </w:r>
          </w:p>
          <w:p w:rsidR="005318C5" w:rsidRPr="00F92048" w:rsidRDefault="005318C5" w:rsidP="005318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Напитков</w:t>
            </w: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 w:val="restart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5318C5" w:rsidRPr="00F92048" w:rsidRDefault="005318C5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0C72CC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192" w:type="dxa"/>
            <w:vMerge w:val="restart"/>
          </w:tcPr>
          <w:p w:rsidR="000C72CC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Попробовать еду. Ваше мнение </w:t>
            </w:r>
          </w:p>
        </w:tc>
        <w:tc>
          <w:tcPr>
            <w:tcW w:w="1614" w:type="dxa"/>
          </w:tcPr>
          <w:p w:rsidR="000C72CC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Отлично </w:t>
            </w:r>
          </w:p>
        </w:tc>
        <w:tc>
          <w:tcPr>
            <w:tcW w:w="1614" w:type="dxa"/>
          </w:tcPr>
          <w:p w:rsidR="000C72CC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Хорошо </w:t>
            </w:r>
          </w:p>
        </w:tc>
        <w:tc>
          <w:tcPr>
            <w:tcW w:w="2029" w:type="dxa"/>
          </w:tcPr>
          <w:p w:rsidR="000C72CC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Удовлетворительно </w:t>
            </w:r>
          </w:p>
        </w:tc>
        <w:tc>
          <w:tcPr>
            <w:tcW w:w="1589" w:type="dxa"/>
            <w:vMerge w:val="restart"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vMerge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/>
          </w:tcPr>
          <w:p w:rsidR="000C72CC" w:rsidRPr="00F92048" w:rsidRDefault="000C72CC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 w:val="restart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Холодных закусок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Первых блюд 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</w:tcPr>
          <w:p w:rsidR="009F15E9" w:rsidRPr="00F92048" w:rsidRDefault="009F15E9" w:rsidP="009F15E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Вторых блюд (мясных, рыбных, из творога)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Гарниров 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  <w:vMerge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 xml:space="preserve">Напитков 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F15E9" w:rsidRPr="00F92048" w:rsidTr="009F15E9">
        <w:tc>
          <w:tcPr>
            <w:tcW w:w="533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92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2048">
              <w:rPr>
                <w:rFonts w:ascii="Times New Roman" w:hAnsi="Times New Roman" w:cs="Times New Roman"/>
                <w:sz w:val="21"/>
                <w:szCs w:val="21"/>
              </w:rPr>
              <w:t>Ваши предложения/пожелания/комментарии</w:t>
            </w: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4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</w:tcPr>
          <w:p w:rsidR="009F15E9" w:rsidRPr="00F92048" w:rsidRDefault="009F15E9" w:rsidP="00E1160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E11604" w:rsidRPr="00F92048" w:rsidRDefault="00E11604" w:rsidP="00E116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92048" w:rsidRPr="00F92048" w:rsidRDefault="00F9204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92048" w:rsidRPr="00F9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67"/>
    <w:rsid w:val="000C72CC"/>
    <w:rsid w:val="00472D87"/>
    <w:rsid w:val="005318C5"/>
    <w:rsid w:val="00817D80"/>
    <w:rsid w:val="009F15E9"/>
    <w:rsid w:val="00BC44B2"/>
    <w:rsid w:val="00BF6B67"/>
    <w:rsid w:val="00C8466B"/>
    <w:rsid w:val="00E11604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2020-12-03T06:05:00Z</dcterms:created>
  <dcterms:modified xsi:type="dcterms:W3CDTF">2020-12-03T06:31:00Z</dcterms:modified>
</cp:coreProperties>
</file>